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A6C" w:rsidRDefault="00422698" w:rsidP="00422698">
      <w:pPr>
        <w:shd w:val="clear" w:color="auto" w:fill="FFFFFF"/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</w:pPr>
      <w:r w:rsidRPr="00422698"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  <w:t xml:space="preserve">                       </w:t>
      </w:r>
      <w:r w:rsidR="00DC0A6C"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6480175" cy="8906933"/>
            <wp:effectExtent l="0" t="0" r="0" b="8890"/>
            <wp:docPr id="1" name="Рисунок 1" descr="C:\Users\Ильмира\Pictures\2019-03-06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мира\Pictures\2019-03-06\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A6C" w:rsidRDefault="00DC0A6C" w:rsidP="00422698">
      <w:pPr>
        <w:shd w:val="clear" w:color="auto" w:fill="FFFFFF"/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</w:pPr>
    </w:p>
    <w:p w:rsidR="00AD5B49" w:rsidRDefault="00422698" w:rsidP="00422698">
      <w:pPr>
        <w:shd w:val="clear" w:color="auto" w:fill="FFFFFF"/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</w:pPr>
      <w:r w:rsidRPr="00422698"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  <w:t xml:space="preserve">                                                         </w:t>
      </w:r>
    </w:p>
    <w:tbl>
      <w:tblPr>
        <w:tblW w:w="10064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18"/>
        <w:gridCol w:w="2409"/>
        <w:gridCol w:w="2977"/>
        <w:gridCol w:w="3260"/>
      </w:tblGrid>
      <w:tr w:rsidR="0099294A" w:rsidRPr="00315B69" w:rsidTr="003A77FA">
        <w:trPr>
          <w:trHeight w:val="634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94A" w:rsidRPr="002B63FF" w:rsidRDefault="0099294A" w:rsidP="00C336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3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94A" w:rsidRPr="002B63FF" w:rsidRDefault="0099294A" w:rsidP="00C336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94A" w:rsidRPr="00315B69" w:rsidRDefault="0099294A" w:rsidP="00C336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B69">
              <w:rPr>
                <w:rFonts w:ascii="Times New Roman" w:hAnsi="Times New Roman" w:cs="Times New Roman"/>
                <w:sz w:val="24"/>
                <w:szCs w:val="24"/>
              </w:rPr>
              <w:t>Одна тетрадь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94A" w:rsidRPr="00315B69" w:rsidRDefault="0099294A" w:rsidP="00C336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B69">
              <w:rPr>
                <w:rFonts w:ascii="Times New Roman" w:hAnsi="Times New Roman" w:cs="Times New Roman"/>
                <w:sz w:val="24"/>
                <w:szCs w:val="24"/>
              </w:rPr>
              <w:t>Одна рабочая тетрадь и одна тетрадь для творче</w:t>
            </w:r>
            <w:r w:rsidRPr="00315B69">
              <w:rPr>
                <w:rFonts w:ascii="Times New Roman" w:hAnsi="Times New Roman" w:cs="Times New Roman"/>
                <w:sz w:val="24"/>
                <w:szCs w:val="24"/>
              </w:rPr>
              <w:softHyphen/>
              <w:t>ских работ (сочинений)</w:t>
            </w:r>
          </w:p>
        </w:tc>
      </w:tr>
      <w:tr w:rsidR="0099294A" w:rsidRPr="00315B69" w:rsidTr="003A77FA">
        <w:trPr>
          <w:trHeight w:val="634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94A" w:rsidRPr="002B63FF" w:rsidRDefault="0099294A" w:rsidP="00C336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3F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94A" w:rsidRPr="002B63FF" w:rsidRDefault="0099294A" w:rsidP="00C336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3FF">
              <w:rPr>
                <w:rFonts w:ascii="Times New Roman" w:hAnsi="Times New Roman" w:cs="Times New Roman"/>
                <w:sz w:val="24"/>
                <w:szCs w:val="24"/>
              </w:rPr>
              <w:t>Две рабочие тетради и одна тетрадь для кон</w:t>
            </w:r>
            <w:r w:rsidRPr="002B63FF">
              <w:rPr>
                <w:rFonts w:ascii="Times New Roman" w:hAnsi="Times New Roman" w:cs="Times New Roman"/>
                <w:sz w:val="24"/>
                <w:szCs w:val="24"/>
              </w:rPr>
              <w:softHyphen/>
              <w:t>трольных работ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94A" w:rsidRPr="00315B69" w:rsidRDefault="0099294A" w:rsidP="00C336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B69">
              <w:rPr>
                <w:rFonts w:ascii="Times New Roman" w:hAnsi="Times New Roman" w:cs="Times New Roman"/>
                <w:sz w:val="24"/>
                <w:szCs w:val="24"/>
              </w:rPr>
              <w:t>Две рабочие тетради и одна тетрадь для контрольных работ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94A" w:rsidRPr="00315B69" w:rsidRDefault="0099294A" w:rsidP="00C336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B69">
              <w:rPr>
                <w:rFonts w:ascii="Times New Roman" w:hAnsi="Times New Roman" w:cs="Times New Roman"/>
                <w:sz w:val="24"/>
                <w:szCs w:val="24"/>
              </w:rPr>
              <w:t>Две рабочие тетради и одна тетрадь для контрольных работ</w:t>
            </w:r>
          </w:p>
        </w:tc>
      </w:tr>
      <w:tr w:rsidR="0099294A" w:rsidRPr="00315B69" w:rsidTr="003A77FA">
        <w:trPr>
          <w:trHeight w:val="653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94A" w:rsidRPr="002B63FF" w:rsidRDefault="0099294A" w:rsidP="00C336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3FF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94A" w:rsidRPr="00315B69" w:rsidRDefault="0099294A" w:rsidP="00C336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94A" w:rsidRPr="00315B69" w:rsidRDefault="0099294A" w:rsidP="00C336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B69">
              <w:rPr>
                <w:rFonts w:ascii="Times New Roman" w:hAnsi="Times New Roman" w:cs="Times New Roman"/>
                <w:sz w:val="24"/>
                <w:szCs w:val="24"/>
              </w:rPr>
              <w:t>Две рабочие тетради и одна тетрадь для контрольных работ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94A" w:rsidRPr="00315B69" w:rsidRDefault="0099294A" w:rsidP="00C336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94A" w:rsidRPr="00315B69" w:rsidTr="003A77FA">
        <w:trPr>
          <w:trHeight w:val="221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94A" w:rsidRPr="002B63FF" w:rsidRDefault="0099294A" w:rsidP="00C336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3FF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94A" w:rsidRPr="002B63FF" w:rsidRDefault="0099294A" w:rsidP="00C336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94A" w:rsidRPr="002B63FF" w:rsidRDefault="000308C6" w:rsidP="00C336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B63FF">
              <w:rPr>
                <w:rFonts w:ascii="Times New Roman" w:hAnsi="Times New Roman" w:cs="Times New Roman"/>
                <w:sz w:val="24"/>
                <w:szCs w:val="24"/>
              </w:rPr>
              <w:t>Одна</w:t>
            </w:r>
            <w:r w:rsidR="0099294A" w:rsidRPr="002B6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3FF"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  <w:r w:rsidR="0099294A" w:rsidRPr="002B63FF">
              <w:rPr>
                <w:rFonts w:ascii="Times New Roman" w:hAnsi="Times New Roman" w:cs="Times New Roman"/>
                <w:sz w:val="24"/>
                <w:szCs w:val="24"/>
              </w:rPr>
              <w:t xml:space="preserve"> и одна тетрадь для контрольных работ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94A" w:rsidRPr="002B63FF" w:rsidRDefault="0099294A" w:rsidP="00C336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294A" w:rsidRPr="00315B69" w:rsidTr="003A77FA">
        <w:trPr>
          <w:trHeight w:val="221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94A" w:rsidRPr="002B63FF" w:rsidRDefault="0099294A" w:rsidP="00C336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3F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0AD" w:rsidRPr="002B63FF" w:rsidRDefault="00A130AD" w:rsidP="00C336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3FF">
              <w:rPr>
                <w:rFonts w:ascii="Times New Roman" w:hAnsi="Times New Roman" w:cs="Times New Roman"/>
                <w:sz w:val="24"/>
                <w:szCs w:val="24"/>
              </w:rPr>
              <w:t xml:space="preserve">Одна </w:t>
            </w:r>
            <w:r w:rsidR="002A1A21" w:rsidRPr="002B63FF">
              <w:rPr>
                <w:rFonts w:ascii="Times New Roman" w:hAnsi="Times New Roman" w:cs="Times New Roman"/>
                <w:sz w:val="24"/>
                <w:szCs w:val="24"/>
              </w:rPr>
              <w:t xml:space="preserve">рабочая </w:t>
            </w:r>
            <w:r w:rsidRPr="002B63FF">
              <w:rPr>
                <w:rFonts w:ascii="Times New Roman" w:hAnsi="Times New Roman" w:cs="Times New Roman"/>
                <w:sz w:val="24"/>
                <w:szCs w:val="24"/>
              </w:rPr>
              <w:t xml:space="preserve">тетрадь и </w:t>
            </w:r>
            <w:r w:rsidR="002A1A21" w:rsidRPr="002B63FF">
              <w:rPr>
                <w:rFonts w:ascii="Times New Roman" w:hAnsi="Times New Roman" w:cs="Times New Roman"/>
                <w:sz w:val="24"/>
                <w:szCs w:val="24"/>
              </w:rPr>
              <w:t>одна тетрадь для контрольных работ,</w:t>
            </w:r>
          </w:p>
          <w:p w:rsidR="0099294A" w:rsidRPr="002B63FF" w:rsidRDefault="002A1A21" w:rsidP="00C336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3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130AD" w:rsidRPr="002B63FF">
              <w:rPr>
                <w:rFonts w:ascii="Times New Roman" w:hAnsi="Times New Roman" w:cs="Times New Roman"/>
                <w:sz w:val="24"/>
                <w:szCs w:val="24"/>
              </w:rPr>
              <w:t>ловарь</w:t>
            </w:r>
            <w:r w:rsidRPr="002B63FF">
              <w:rPr>
                <w:rFonts w:ascii="Times New Roman" w:hAnsi="Times New Roman" w:cs="Times New Roman"/>
                <w:sz w:val="24"/>
                <w:szCs w:val="24"/>
              </w:rPr>
              <w:t xml:space="preserve">, одна тетрадь на печатной основе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1A21" w:rsidRPr="002B63FF" w:rsidRDefault="002A1A21" w:rsidP="002A1A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3FF">
              <w:rPr>
                <w:rFonts w:ascii="Times New Roman" w:hAnsi="Times New Roman" w:cs="Times New Roman"/>
                <w:sz w:val="24"/>
                <w:szCs w:val="24"/>
              </w:rPr>
              <w:t>Одна рабочая тетрадь и одна тетрадь для контрольных работ,</w:t>
            </w:r>
          </w:p>
          <w:p w:rsidR="0099294A" w:rsidRPr="002B63FF" w:rsidRDefault="002A1A21" w:rsidP="002A1A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3FF">
              <w:rPr>
                <w:rFonts w:ascii="Times New Roman" w:hAnsi="Times New Roman" w:cs="Times New Roman"/>
                <w:sz w:val="24"/>
                <w:szCs w:val="24"/>
              </w:rPr>
              <w:t>словарь, одна тетрадь на печатной основе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94A" w:rsidRPr="002B63FF" w:rsidRDefault="002A1A21" w:rsidP="002A1A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3FF">
              <w:rPr>
                <w:rFonts w:ascii="Times New Roman" w:hAnsi="Times New Roman" w:cs="Times New Roman"/>
                <w:sz w:val="24"/>
                <w:szCs w:val="24"/>
              </w:rPr>
              <w:t>Одна рабочая тетрадь и одна тетрадь для контрольных работ, словарь</w:t>
            </w:r>
          </w:p>
        </w:tc>
      </w:tr>
      <w:tr w:rsidR="0099294A" w:rsidRPr="00315B69" w:rsidTr="003A77FA">
        <w:trPr>
          <w:trHeight w:val="104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94A" w:rsidRPr="00315B69" w:rsidRDefault="00255185" w:rsidP="00C336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99294A" w:rsidRPr="00315B69">
              <w:rPr>
                <w:rFonts w:ascii="Times New Roman" w:hAnsi="Times New Roman" w:cs="Times New Roman"/>
                <w:sz w:val="24"/>
                <w:szCs w:val="24"/>
              </w:rPr>
              <w:t>имия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94A" w:rsidRPr="00315B69" w:rsidRDefault="0099294A" w:rsidP="00C336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94A" w:rsidRPr="00315B69" w:rsidRDefault="0099294A" w:rsidP="00C336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B69">
              <w:rPr>
                <w:rFonts w:ascii="Times New Roman" w:hAnsi="Times New Roman" w:cs="Times New Roman"/>
                <w:sz w:val="24"/>
                <w:szCs w:val="24"/>
              </w:rPr>
              <w:t>Одна рабочая тетрадь, одна тетрадь для контрольных ра</w:t>
            </w:r>
            <w:r w:rsidRPr="00315B69">
              <w:rPr>
                <w:rFonts w:ascii="Times New Roman" w:hAnsi="Times New Roman" w:cs="Times New Roman"/>
                <w:sz w:val="24"/>
                <w:szCs w:val="24"/>
              </w:rPr>
              <w:softHyphen/>
              <w:t>бот</w:t>
            </w:r>
          </w:p>
          <w:p w:rsidR="0099294A" w:rsidRPr="00315B69" w:rsidRDefault="0099294A" w:rsidP="00C336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B69">
              <w:rPr>
                <w:rFonts w:ascii="Times New Roman" w:hAnsi="Times New Roman" w:cs="Times New Roman"/>
                <w:sz w:val="24"/>
                <w:szCs w:val="24"/>
              </w:rPr>
              <w:t xml:space="preserve"> и одна тетрадь </w:t>
            </w:r>
          </w:p>
          <w:p w:rsidR="0099294A" w:rsidRPr="00315B69" w:rsidRDefault="0099294A" w:rsidP="00C336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B69">
              <w:rPr>
                <w:rFonts w:ascii="Times New Roman" w:hAnsi="Times New Roman" w:cs="Times New Roman"/>
                <w:sz w:val="24"/>
                <w:szCs w:val="24"/>
              </w:rPr>
              <w:t>для лабо</w:t>
            </w:r>
            <w:r w:rsidRPr="00315B69">
              <w:rPr>
                <w:rFonts w:ascii="Times New Roman" w:hAnsi="Times New Roman" w:cs="Times New Roman"/>
                <w:sz w:val="24"/>
                <w:szCs w:val="24"/>
              </w:rPr>
              <w:softHyphen/>
              <w:t>раторных и практических ра</w:t>
            </w:r>
            <w:r w:rsidRPr="00315B69">
              <w:rPr>
                <w:rFonts w:ascii="Times New Roman" w:hAnsi="Times New Roman" w:cs="Times New Roman"/>
                <w:sz w:val="24"/>
                <w:szCs w:val="24"/>
              </w:rPr>
              <w:softHyphen/>
              <w:t>бот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94A" w:rsidRPr="00315B69" w:rsidRDefault="0099294A" w:rsidP="00C336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B69">
              <w:rPr>
                <w:rFonts w:ascii="Times New Roman" w:hAnsi="Times New Roman" w:cs="Times New Roman"/>
                <w:sz w:val="24"/>
                <w:szCs w:val="24"/>
              </w:rPr>
              <w:t>Одна рабочая тетрадь, одна тетрадь для контрольных ра</w:t>
            </w:r>
            <w:r w:rsidRPr="00315B69">
              <w:rPr>
                <w:rFonts w:ascii="Times New Roman" w:hAnsi="Times New Roman" w:cs="Times New Roman"/>
                <w:sz w:val="24"/>
                <w:szCs w:val="24"/>
              </w:rPr>
              <w:softHyphen/>
              <w:t>бот и одна тетрадь для лабо</w:t>
            </w:r>
            <w:r w:rsidRPr="00315B69">
              <w:rPr>
                <w:rFonts w:ascii="Times New Roman" w:hAnsi="Times New Roman" w:cs="Times New Roman"/>
                <w:sz w:val="24"/>
                <w:szCs w:val="24"/>
              </w:rPr>
              <w:softHyphen/>
              <w:t>раторных и практических ра</w:t>
            </w:r>
            <w:r w:rsidRPr="00315B69">
              <w:rPr>
                <w:rFonts w:ascii="Times New Roman" w:hAnsi="Times New Roman" w:cs="Times New Roman"/>
                <w:sz w:val="24"/>
                <w:szCs w:val="24"/>
              </w:rPr>
              <w:softHyphen/>
              <w:t>бот</w:t>
            </w:r>
          </w:p>
        </w:tc>
      </w:tr>
      <w:tr w:rsidR="00255185" w:rsidRPr="00315B69" w:rsidTr="003A77FA">
        <w:trPr>
          <w:trHeight w:val="104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185" w:rsidRDefault="00255185" w:rsidP="00C336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185" w:rsidRPr="00315B69" w:rsidRDefault="00255185" w:rsidP="00C336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185" w:rsidRPr="00315B69" w:rsidRDefault="00255185" w:rsidP="00883E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B69">
              <w:rPr>
                <w:rFonts w:ascii="Times New Roman" w:hAnsi="Times New Roman" w:cs="Times New Roman"/>
                <w:sz w:val="24"/>
                <w:szCs w:val="24"/>
              </w:rPr>
              <w:t xml:space="preserve">Одна рабочая тетрадь, одна тетрадь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печатной основе для контрольных и лабо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раторных </w:t>
            </w:r>
            <w:r w:rsidRPr="00315B69">
              <w:rPr>
                <w:rFonts w:ascii="Times New Roman" w:hAnsi="Times New Roman" w:cs="Times New Roman"/>
                <w:sz w:val="24"/>
                <w:szCs w:val="24"/>
              </w:rPr>
              <w:t xml:space="preserve"> ра</w:t>
            </w:r>
            <w:r w:rsidRPr="00315B69">
              <w:rPr>
                <w:rFonts w:ascii="Times New Roman" w:hAnsi="Times New Roman" w:cs="Times New Roman"/>
                <w:sz w:val="24"/>
                <w:szCs w:val="24"/>
              </w:rPr>
              <w:softHyphen/>
              <w:t>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7-9 классы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185" w:rsidRPr="00315B69" w:rsidRDefault="00255185" w:rsidP="00883E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B69">
              <w:rPr>
                <w:rFonts w:ascii="Times New Roman" w:hAnsi="Times New Roman" w:cs="Times New Roman"/>
                <w:sz w:val="24"/>
                <w:szCs w:val="24"/>
              </w:rPr>
              <w:t xml:space="preserve">Одна рабочая тетрадь, одна тетрадь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печатной основе для контрольных и лабо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раторных </w:t>
            </w:r>
            <w:r w:rsidRPr="00315B69">
              <w:rPr>
                <w:rFonts w:ascii="Times New Roman" w:hAnsi="Times New Roman" w:cs="Times New Roman"/>
                <w:sz w:val="24"/>
                <w:szCs w:val="24"/>
              </w:rPr>
              <w:t xml:space="preserve"> ра</w:t>
            </w:r>
            <w:r w:rsidRPr="00315B69">
              <w:rPr>
                <w:rFonts w:ascii="Times New Roman" w:hAnsi="Times New Roman" w:cs="Times New Roman"/>
                <w:sz w:val="24"/>
                <w:szCs w:val="24"/>
              </w:rPr>
              <w:softHyphen/>
              <w:t>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10-11 классы</w:t>
            </w:r>
          </w:p>
        </w:tc>
      </w:tr>
      <w:tr w:rsidR="000308C6" w:rsidRPr="00315B69" w:rsidTr="000476A6">
        <w:trPr>
          <w:trHeight w:val="647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08C6" w:rsidRDefault="000308C6" w:rsidP="00C336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08C6" w:rsidRPr="00315B69" w:rsidRDefault="000308C6" w:rsidP="00C336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08C6" w:rsidRPr="00315B69" w:rsidRDefault="000308C6" w:rsidP="00883E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Одна рабочая тетрадь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08C6" w:rsidRPr="00315B69" w:rsidRDefault="000308C6" w:rsidP="00883E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Одна рабочая тетрадь</w:t>
            </w:r>
          </w:p>
        </w:tc>
      </w:tr>
      <w:tr w:rsidR="00255185" w:rsidRPr="00315B69" w:rsidTr="003A77FA">
        <w:trPr>
          <w:trHeight w:val="1075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185" w:rsidRPr="00315B69" w:rsidRDefault="00255185" w:rsidP="00C336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B69">
              <w:rPr>
                <w:rFonts w:ascii="Times New Roman" w:hAnsi="Times New Roman" w:cs="Times New Roman"/>
                <w:sz w:val="24"/>
                <w:szCs w:val="24"/>
              </w:rPr>
              <w:t xml:space="preserve">Биология, </w:t>
            </w:r>
          </w:p>
          <w:p w:rsidR="00255185" w:rsidRPr="00315B69" w:rsidRDefault="00255185" w:rsidP="00C336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B69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география, </w:t>
            </w:r>
          </w:p>
          <w:p w:rsidR="00255185" w:rsidRPr="00315B69" w:rsidRDefault="00255185" w:rsidP="00C336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B69">
              <w:rPr>
                <w:rFonts w:ascii="Times New Roman" w:hAnsi="Times New Roman" w:cs="Times New Roman"/>
                <w:sz w:val="24"/>
                <w:szCs w:val="24"/>
              </w:rPr>
              <w:t xml:space="preserve">природоведение, </w:t>
            </w:r>
          </w:p>
          <w:p w:rsidR="00255185" w:rsidRPr="00315B69" w:rsidRDefault="00255185" w:rsidP="00C336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B69">
              <w:rPr>
                <w:rFonts w:ascii="Times New Roman" w:hAnsi="Times New Roman" w:cs="Times New Roman"/>
                <w:sz w:val="24"/>
                <w:szCs w:val="24"/>
              </w:rPr>
              <w:t>история, технология,</w:t>
            </w:r>
          </w:p>
          <w:p w:rsidR="00255185" w:rsidRPr="00315B69" w:rsidRDefault="00255185" w:rsidP="00C336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B69">
              <w:rPr>
                <w:rFonts w:ascii="Times New Roman" w:hAnsi="Times New Roman" w:cs="Times New Roman"/>
                <w:sz w:val="24"/>
                <w:szCs w:val="24"/>
              </w:rPr>
              <w:t xml:space="preserve"> ОБЖ, музыка,</w:t>
            </w:r>
          </w:p>
          <w:p w:rsidR="00255185" w:rsidRPr="00315B69" w:rsidRDefault="00255185" w:rsidP="00C336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B69">
              <w:rPr>
                <w:rFonts w:ascii="Times New Roman" w:hAnsi="Times New Roman" w:cs="Times New Roman"/>
                <w:sz w:val="24"/>
                <w:szCs w:val="24"/>
              </w:rPr>
              <w:t xml:space="preserve"> черчение, курсы.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185" w:rsidRPr="00315B69" w:rsidRDefault="00255185" w:rsidP="00C336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185" w:rsidRPr="00315B69" w:rsidRDefault="00255185" w:rsidP="00C336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B69">
              <w:rPr>
                <w:rFonts w:ascii="Times New Roman" w:hAnsi="Times New Roman" w:cs="Times New Roman"/>
                <w:sz w:val="24"/>
                <w:szCs w:val="24"/>
              </w:rPr>
              <w:t>По одной тетради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185" w:rsidRPr="00315B69" w:rsidRDefault="00255185" w:rsidP="00C336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B69">
              <w:rPr>
                <w:rFonts w:ascii="Times New Roman" w:hAnsi="Times New Roman" w:cs="Times New Roman"/>
                <w:sz w:val="24"/>
                <w:szCs w:val="24"/>
              </w:rPr>
              <w:t>По одной тетради</w:t>
            </w:r>
          </w:p>
        </w:tc>
      </w:tr>
    </w:tbl>
    <w:p w:rsidR="00B31611" w:rsidRDefault="00B31611" w:rsidP="002B63F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99294A" w:rsidRPr="00315B69" w:rsidRDefault="0099294A" w:rsidP="002B63F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Требования к оформлению и ведению тетрадей.</w:t>
      </w:r>
    </w:p>
    <w:p w:rsidR="0099294A" w:rsidRPr="00315B69" w:rsidRDefault="0099294A" w:rsidP="002B63F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I. Общие положения.</w:t>
      </w:r>
    </w:p>
    <w:p w:rsidR="0099294A" w:rsidRPr="00315B69" w:rsidRDefault="0099294A" w:rsidP="002B63FF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записи в тетрадях следует оформлять аккуратным, разборчивым почерком.</w:t>
      </w:r>
    </w:p>
    <w:p w:rsidR="0099294A" w:rsidRPr="00315B69" w:rsidRDefault="0099294A" w:rsidP="002B63FF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Обозначать номер упражнения и задачи; указывать, где выполняется работа (классная или домашняя).</w:t>
      </w:r>
    </w:p>
    <w:p w:rsidR="0099294A" w:rsidRPr="00315B69" w:rsidRDefault="0099294A" w:rsidP="00C336CE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красную строку.</w:t>
      </w:r>
    </w:p>
    <w:p w:rsidR="0099294A" w:rsidRPr="00315B69" w:rsidRDefault="0099294A" w:rsidP="00C336CE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Обучающиеся</w:t>
      </w:r>
      <w:proofErr w:type="gramEnd"/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1-11 классов пишут шариковой ручкой школьного образца. Паста заправки должна быть только синего цвета.</w:t>
      </w:r>
    </w:p>
    <w:p w:rsidR="0099294A" w:rsidRPr="00315B69" w:rsidRDefault="0099294A" w:rsidP="00C336CE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Проверка тетрадей учителем осуществляется чернилами красного цвета.</w:t>
      </w:r>
    </w:p>
    <w:p w:rsidR="0099294A" w:rsidRPr="00315B69" w:rsidRDefault="0099294A" w:rsidP="00C336CE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Исправлять ошибки следующим образом: неверно написанную букву, знак, слово, словосочетание или предложение зачеркивать ручкой косой линией; не заключать неверное написание в скобки.</w:t>
      </w:r>
    </w:p>
    <w:p w:rsidR="0099294A" w:rsidRPr="00315B69" w:rsidRDefault="0099294A" w:rsidP="00C336CE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Для обучающихся 1-11 классов текст каждой новой работы начинать с красной строки на той же странице тетради, на которой написаны дата и наименование работы.</w:t>
      </w:r>
    </w:p>
    <w:p w:rsidR="0099294A" w:rsidRPr="00315B69" w:rsidRDefault="0099294A" w:rsidP="00C336CE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Между заключительной строкой текста одной письменной работы и датой или заголовком следующей работы в тетрадях по русскому языку пропускать две линейки, а в тетрадях по математике и другим предметам - 4 клетки (для отделения одной работы от другой и для выставления оценки за работу).</w:t>
      </w:r>
    </w:p>
    <w:p w:rsidR="0099294A" w:rsidRPr="00315B69" w:rsidRDefault="0099294A" w:rsidP="00C336CE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Тетради </w:t>
      </w:r>
      <w:proofErr w:type="gramStart"/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обязательно должны быть обернуты.</w:t>
      </w:r>
    </w:p>
    <w:p w:rsidR="0099294A" w:rsidRPr="00315B69" w:rsidRDefault="0099294A" w:rsidP="00C336CE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Тетради по русскому языку (в линейку) и математике (в клетку) должны быть не толще 18 листов.</w:t>
      </w:r>
    </w:p>
    <w:p w:rsidR="0099294A" w:rsidRPr="00315B69" w:rsidRDefault="0099294A" w:rsidP="00C336CE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Пользоваться “штрихом” запрещается.</w:t>
      </w:r>
    </w:p>
    <w:p w:rsidR="0099294A" w:rsidRPr="00315B69" w:rsidRDefault="00B31611" w:rsidP="00C336CE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Начиная с 5</w:t>
      </w:r>
      <w:r w:rsidR="0099294A"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-го класса дата в тетрадях</w:t>
      </w:r>
      <w:proofErr w:type="gramEnd"/>
      <w:r w:rsidR="0099294A"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математике, физике, химии, географии, биологии, истории пишется арабскими цифрами на полях:</w:t>
      </w:r>
    </w:p>
    <w:p w:rsidR="0099294A" w:rsidRPr="00315B69" w:rsidRDefault="0099294A" w:rsidP="00C336C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Например: </w:t>
      </w:r>
      <w:r w:rsidRPr="00315B6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21.12.03.</w:t>
      </w: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(без буквы “г”).</w:t>
      </w:r>
    </w:p>
    <w:p w:rsidR="0099294A" w:rsidRPr="00315B69" w:rsidRDefault="0099294A" w:rsidP="00C336C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II. Оформление надписей на обложках ученических тетрадей.</w:t>
      </w:r>
    </w:p>
    <w:p w:rsidR="0099294A" w:rsidRPr="00315B69" w:rsidRDefault="0099294A" w:rsidP="00C336C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Единообразно выполнять надписи на обложке тетради: указывать, для чего предназначена тетрадь (для работ по русскому языку, математике и т.д.), класс, номер и название школы, фамилию и имя ученика. Надписи на тетрадях следует делать по следующему образцу:</w:t>
      </w:r>
    </w:p>
    <w:p w:rsidR="0099294A" w:rsidRPr="00315B69" w:rsidRDefault="0099294A" w:rsidP="00C336C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ТЕТРАДЬ</w:t>
      </w:r>
    </w:p>
    <w:p w:rsidR="00B31611" w:rsidRDefault="00B31611" w:rsidP="00B3161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для контрольных</w:t>
      </w:r>
      <w:r w:rsidR="0099294A" w:rsidRPr="00315B6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работ</w:t>
      </w:r>
      <w:r w:rsidR="0099294A" w:rsidRPr="00315B6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по русскому языку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ученика(</w:t>
      </w:r>
      <w:proofErr w:type="spell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цы</w:t>
      </w:r>
      <w:proofErr w:type="spellEnd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) 2</w:t>
      </w:r>
      <w:r w:rsidR="0099294A" w:rsidRPr="00315B6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класса</w:t>
      </w:r>
      <w:proofErr w:type="gram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А</w:t>
      </w:r>
      <w:proofErr w:type="gramEnd"/>
      <w:r w:rsidR="0099294A" w:rsidRPr="00315B6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</w:r>
      <w:r w:rsidR="00A130AD" w:rsidRPr="00315B6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МБОУ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«СО школы  №</w:t>
      </w:r>
      <w:r w:rsidR="00A130AD" w:rsidRPr="00315B6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1</w:t>
      </w:r>
    </w:p>
    <w:p w:rsidR="0099294A" w:rsidRDefault="00B31611" w:rsidP="00B3161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п.г.т. </w:t>
      </w:r>
      <w:proofErr w:type="gram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Актюбинский</w:t>
      </w:r>
      <w:proofErr w:type="gramEnd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Петрова Алексея</w:t>
      </w:r>
    </w:p>
    <w:p w:rsidR="00B31611" w:rsidRPr="00315B69" w:rsidRDefault="00B31611" w:rsidP="00B3161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</w:p>
    <w:p w:rsidR="0099294A" w:rsidRPr="00315B69" w:rsidRDefault="0099294A" w:rsidP="00C336C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Образец подписи рабочей тетради по английскому языку в 5-11 классах следует оформлять по следующему образцу:</w:t>
      </w:r>
    </w:p>
    <w:p w:rsidR="002A1A21" w:rsidRDefault="0099294A" w:rsidP="00215F4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 w:eastAsia="ru-RU"/>
        </w:rPr>
        <w:t>English</w:t>
      </w:r>
      <w:r w:rsidRPr="000308C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 w:eastAsia="ru-RU"/>
        </w:rPr>
        <w:t xml:space="preserve"> </w:t>
      </w:r>
    </w:p>
    <w:p w:rsidR="0099294A" w:rsidRPr="00315B69" w:rsidRDefault="002A1A21" w:rsidP="00215F4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 w:eastAsia="ru-RU"/>
        </w:rPr>
        <w:t>the</w:t>
      </w:r>
      <w:proofErr w:type="gramEnd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 w:eastAsia="ru-RU"/>
        </w:rPr>
        <w:t xml:space="preserve"> </w:t>
      </w:r>
      <w:r w:rsidR="0099294A" w:rsidRPr="000308C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 w:eastAsia="ru-RU"/>
        </w:rPr>
        <w:t>5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2A1A2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val="en-US" w:eastAsia="ru-RU"/>
        </w:rPr>
        <w:t>th</w:t>
      </w:r>
      <w:proofErr w:type="spellEnd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 w:eastAsia="ru-RU"/>
        </w:rPr>
        <w:t xml:space="preserve"> A</w:t>
      </w:r>
      <w:r w:rsidR="0099294A" w:rsidRPr="000308C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 w:eastAsia="ru-RU"/>
        </w:rPr>
        <w:t xml:space="preserve"> </w:t>
      </w:r>
      <w:r w:rsidR="0099294A" w:rsidRPr="00315B6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 w:eastAsia="ru-RU"/>
        </w:rPr>
        <w:t>form</w:t>
      </w:r>
      <w:r w:rsidR="0099294A" w:rsidRPr="000308C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 w:eastAsia="ru-RU"/>
        </w:rPr>
        <w:t xml:space="preserve">Elena </w:t>
      </w:r>
      <w:proofErr w:type="spell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 w:eastAsia="ru-RU"/>
        </w:rPr>
        <w:t>Sedova</w:t>
      </w:r>
      <w:proofErr w:type="spellEnd"/>
    </w:p>
    <w:p w:rsidR="0099294A" w:rsidRPr="00315B69" w:rsidRDefault="0099294A" w:rsidP="00C336C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Словарь по английскому языку в 5-11 классах следует оформлять по следующему образцу:</w:t>
      </w:r>
    </w:p>
    <w:p w:rsidR="002A1A21" w:rsidRDefault="0099294A" w:rsidP="00215F4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 w:eastAsia="ru-RU"/>
        </w:rPr>
      </w:pPr>
      <w:r w:rsidRPr="00315B6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 w:eastAsia="ru-RU"/>
        </w:rPr>
        <w:t>Dictionary</w:t>
      </w:r>
      <w:r w:rsidRPr="00315B6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 w:eastAsia="ru-RU"/>
        </w:rPr>
        <w:br/>
        <w:t xml:space="preserve">English </w:t>
      </w:r>
    </w:p>
    <w:p w:rsidR="0099294A" w:rsidRPr="000476A6" w:rsidRDefault="002A1A21" w:rsidP="00215F4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 w:eastAsia="ru-RU"/>
        </w:rPr>
        <w:t>the</w:t>
      </w:r>
      <w:proofErr w:type="gramEnd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 w:eastAsia="ru-RU"/>
        </w:rPr>
        <w:t xml:space="preserve"> </w:t>
      </w:r>
      <w:r w:rsidRPr="000308C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 w:eastAsia="ru-RU"/>
        </w:rPr>
        <w:t>5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2A1A2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val="en-US" w:eastAsia="ru-RU"/>
        </w:rPr>
        <w:t>th</w:t>
      </w:r>
      <w:proofErr w:type="spellEnd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 w:eastAsia="ru-RU"/>
        </w:rPr>
        <w:t xml:space="preserve"> A</w:t>
      </w:r>
      <w:r w:rsidRPr="000308C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 w:eastAsia="ru-RU"/>
        </w:rPr>
        <w:t xml:space="preserve"> </w:t>
      </w:r>
      <w:r w:rsidRPr="00315B6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 w:eastAsia="ru-RU"/>
        </w:rPr>
        <w:t>form</w:t>
      </w:r>
      <w:r w:rsidRPr="000308C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 w:eastAsia="ru-RU"/>
        </w:rPr>
        <w:t xml:space="preserve">Elena </w:t>
      </w:r>
      <w:proofErr w:type="spell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 w:eastAsia="ru-RU"/>
        </w:rPr>
        <w:t>Sedova</w:t>
      </w:r>
      <w:proofErr w:type="spellEnd"/>
    </w:p>
    <w:p w:rsidR="0099294A" w:rsidRPr="00315B69" w:rsidRDefault="0099294A" w:rsidP="00C336C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Образец подписи тетради по английскому язы</w:t>
      </w:r>
      <w:r w:rsidR="002A1A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ку для контрольных </w:t>
      </w: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работ:</w:t>
      </w:r>
    </w:p>
    <w:p w:rsidR="00A275DB" w:rsidRDefault="002A1A21" w:rsidP="00A275D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 w:eastAsia="ru-RU"/>
        </w:rPr>
        <w:t>T</w:t>
      </w:r>
      <w:r w:rsidR="0099294A" w:rsidRPr="00315B6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 w:eastAsia="ru-RU"/>
        </w:rPr>
        <w:t>ests</w:t>
      </w:r>
    </w:p>
    <w:p w:rsidR="0099294A" w:rsidRPr="000476A6" w:rsidRDefault="00A275DB" w:rsidP="00215F4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 w:eastAsia="ru-RU"/>
        </w:rPr>
      </w:pPr>
      <w:r w:rsidRPr="00315B6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 w:eastAsia="ru-RU"/>
        </w:rPr>
        <w:t>English</w:t>
      </w:r>
      <w:r w:rsidRPr="000308C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 w:eastAsia="ru-RU"/>
        </w:rPr>
        <w:t xml:space="preserve"> </w:t>
      </w:r>
      <w:r w:rsidR="0099294A" w:rsidRPr="00315B6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 w:eastAsia="ru-RU"/>
        </w:rPr>
        <w:t xml:space="preserve">the </w:t>
      </w:r>
      <w:r w:rsidRPr="000308C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 w:eastAsia="ru-RU"/>
        </w:rPr>
        <w:t>5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2A1A2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val="en-US" w:eastAsia="ru-RU"/>
        </w:rPr>
        <w:t>th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 w:eastAsia="ru-RU"/>
        </w:rPr>
        <w:t xml:space="preserve"> A</w:t>
      </w:r>
      <w:r w:rsidRPr="000308C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 w:eastAsia="ru-RU"/>
        </w:rPr>
        <w:t xml:space="preserve"> </w:t>
      </w:r>
      <w:r w:rsidRPr="00315B6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 w:eastAsia="ru-RU"/>
        </w:rPr>
        <w:t>form</w:t>
      </w:r>
      <w:r w:rsidRPr="000308C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 w:eastAsia="ru-RU"/>
        </w:rPr>
        <w:t xml:space="preserve">Elena </w:t>
      </w:r>
      <w:proofErr w:type="spell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 w:eastAsia="ru-RU"/>
        </w:rPr>
        <w:t>Sedova</w:t>
      </w:r>
      <w:proofErr w:type="spellEnd"/>
    </w:p>
    <w:p w:rsidR="0099294A" w:rsidRPr="00315B69" w:rsidRDefault="0099294A" w:rsidP="00C336C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Тетради для обучающихся первого</w:t>
      </w:r>
      <w:r w:rsidR="00A275DB" w:rsidRPr="00A275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A275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второго</w:t>
      </w: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класса подписываются только у</w:t>
      </w:r>
      <w:r w:rsidR="00A275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чителем, а тетради обучающихся 3</w:t>
      </w: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-11 классов подписываются самими обучающимися.</w:t>
      </w:r>
    </w:p>
    <w:p w:rsidR="0099294A" w:rsidRPr="00315B69" w:rsidRDefault="0099294A" w:rsidP="00C336C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III. Оформление письменных работ по русскому языку.</w:t>
      </w:r>
    </w:p>
    <w:p w:rsidR="0099294A" w:rsidRPr="00315B69" w:rsidRDefault="0099294A" w:rsidP="00C336CE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 каждой классной (домашней) работы в 1-11 классах следует отступать две строчки (пишем на третьей).</w:t>
      </w:r>
    </w:p>
    <w:p w:rsidR="0099294A" w:rsidRPr="00315B69" w:rsidRDefault="0099294A" w:rsidP="00C336CE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При оформлении красной строки сделать отступ вправо не менее 1,5 см (на 1-2 пальца). Оформление красной строки должно осуществляться с самого начала оформления текстов с 1-го класса.</w:t>
      </w:r>
    </w:p>
    <w:p w:rsidR="0099294A" w:rsidRPr="00315B69" w:rsidRDefault="0099294A" w:rsidP="00C336CE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ходе работы не пропускать ни одной строки. Необходимо учитывать, что при оформлении письменных работ по русскому языку следует на новой странице писать с самой верхней строки, дописывая до конца страницы, включая последнюю строку.</w:t>
      </w:r>
    </w:p>
    <w:p w:rsidR="0099294A" w:rsidRPr="00315B69" w:rsidRDefault="0099294A" w:rsidP="00C336CE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Справа дописывать до конца строки, при этом с 1-го класса учить нормативному переносу слов, используя традиционные </w:t>
      </w:r>
      <w:proofErr w:type="gramStart"/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методические подходы</w:t>
      </w:r>
      <w:proofErr w:type="gramEnd"/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Необоснованно пустых мест в конце каждой строки быть не должно.</w:t>
      </w:r>
    </w:p>
    <w:p w:rsidR="0099294A" w:rsidRPr="00315B69" w:rsidRDefault="0099294A" w:rsidP="00C336CE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Запись даты написания работы по русскому языку ведется по центру рабочей строки. В первом классе в период обучения грамоте запись даты ведется учителем или </w:t>
      </w:r>
      <w:proofErr w:type="gramStart"/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обучающимися</w:t>
      </w:r>
      <w:proofErr w:type="gramEnd"/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виде числа и начальной буквы названия месяца.</w:t>
      </w:r>
    </w:p>
    <w:p w:rsidR="00A130AD" w:rsidRPr="00315B69" w:rsidRDefault="0099294A" w:rsidP="00C336CE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 окончании периода обучения грамоте и до окончания </w:t>
      </w:r>
      <w:r w:rsidR="00A130AD"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</w:t>
      </w: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-го класса записывается число и полное название месяца.</w:t>
      </w:r>
    </w:p>
    <w:p w:rsidR="0099294A" w:rsidRPr="00315B69" w:rsidRDefault="0099294A" w:rsidP="00C336CE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Например: </w:t>
      </w:r>
      <w:r w:rsidRPr="00315B6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1 декабря.</w:t>
      </w:r>
    </w:p>
    <w:p w:rsidR="0099294A" w:rsidRPr="00315B69" w:rsidRDefault="0099294A" w:rsidP="00C336CE">
      <w:pPr>
        <w:numPr>
          <w:ilvl w:val="0"/>
          <w:numId w:val="2"/>
        </w:numPr>
        <w:shd w:val="clear" w:color="auto" w:fill="FFFFFF"/>
        <w:tabs>
          <w:tab w:val="clear" w:pos="720"/>
          <w:tab w:val="left" w:pos="-284"/>
        </w:tabs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Начиная с</w:t>
      </w:r>
      <w:r w:rsidR="00A73A6D"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81294F"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-го класса II полугодия в тетрадях по русскому языку число записывается прописью</w:t>
      </w:r>
      <w:proofErr w:type="gramEnd"/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 </w:t>
      </w: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Например: </w:t>
      </w:r>
      <w:r w:rsidRPr="00315B6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Первое декабря.</w:t>
      </w:r>
    </w:p>
    <w:p w:rsidR="0099294A" w:rsidRPr="00315B69" w:rsidRDefault="0099294A" w:rsidP="000476A6">
      <w:pPr>
        <w:numPr>
          <w:ilvl w:val="0"/>
          <w:numId w:val="2"/>
        </w:numPr>
        <w:shd w:val="clear" w:color="auto" w:fill="FFFFFF"/>
        <w:tabs>
          <w:tab w:val="clear" w:pos="720"/>
          <w:tab w:val="left" w:pos="-284"/>
        </w:tabs>
        <w:spacing w:before="100" w:beforeAutospacing="1" w:after="100" w:afterAutospacing="1" w:line="240" w:lineRule="auto"/>
        <w:ind w:left="-284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Запись названия работы проводится на следующей рабочей строке </w:t>
      </w:r>
      <w:r w:rsidR="000476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(без пропуска строки) по центру и </w:t>
      </w: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оформляется как предложение. </w:t>
      </w: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Например:</w:t>
      </w:r>
    </w:p>
    <w:p w:rsidR="0099294A" w:rsidRPr="00315B69" w:rsidRDefault="0099294A" w:rsidP="00B45E6D">
      <w:pPr>
        <w:shd w:val="clear" w:color="auto" w:fill="FFFFFF"/>
        <w:tabs>
          <w:tab w:val="left" w:pos="-284"/>
        </w:tabs>
        <w:spacing w:after="135" w:line="240" w:lineRule="auto"/>
        <w:ind w:left="-284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Классная работа.</w:t>
      </w:r>
      <w:r w:rsidRPr="00315B6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Диктант.</w:t>
      </w:r>
      <w:r w:rsidRPr="00315B6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Сочинение.</w:t>
      </w:r>
      <w:r w:rsidRPr="00315B6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Изложение.</w:t>
      </w:r>
      <w:r w:rsidRPr="00315B6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Работа над ошибками.</w:t>
      </w:r>
    </w:p>
    <w:p w:rsidR="0099294A" w:rsidRPr="00315B69" w:rsidRDefault="0099294A" w:rsidP="00C336CE">
      <w:pPr>
        <w:numPr>
          <w:ilvl w:val="0"/>
          <w:numId w:val="2"/>
        </w:numPr>
        <w:shd w:val="clear" w:color="auto" w:fill="FFFFFF"/>
        <w:tabs>
          <w:tab w:val="clear" w:pos="720"/>
          <w:tab w:val="left" w:pos="-284"/>
        </w:tabs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выполнении домашнего задания после пропущенных двух строк пишется: </w:t>
      </w: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315B6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Домашняя работа.</w:t>
      </w:r>
      <w:r w:rsidR="00D659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99294A" w:rsidRPr="00315B69" w:rsidRDefault="0099294A" w:rsidP="00C336CE">
      <w:pPr>
        <w:numPr>
          <w:ilvl w:val="0"/>
          <w:numId w:val="2"/>
        </w:numPr>
        <w:shd w:val="clear" w:color="auto" w:fill="FFFFFF"/>
        <w:tabs>
          <w:tab w:val="clear" w:pos="720"/>
          <w:tab w:val="left" w:pos="-284"/>
          <w:tab w:val="left" w:pos="142"/>
        </w:tabs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Номера всех упражнений, выполняемых в тетрадях по учебнику необходимо обязательно указывать. </w:t>
      </w: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Например: </w:t>
      </w:r>
      <w:r w:rsidRPr="00315B6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Упражнение 56.</w:t>
      </w:r>
    </w:p>
    <w:p w:rsidR="0099294A" w:rsidRPr="00315B69" w:rsidRDefault="0099294A" w:rsidP="00C336CE">
      <w:pPr>
        <w:numPr>
          <w:ilvl w:val="0"/>
          <w:numId w:val="2"/>
        </w:numPr>
        <w:shd w:val="clear" w:color="auto" w:fill="FFFFFF"/>
        <w:tabs>
          <w:tab w:val="clear" w:pos="720"/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подчеркивания, условные обозначения, чертежи, таблицы выполнять аккуратно остро заточенным простым карандашом по линейке. Допускается в некоторых видах работ и без линейки, что зависит от хорошо сформированного навыка работы простым карандашом. Выделение орфограмм следует выполнять простым карандашом или пастой зелёного цвета.</w:t>
      </w:r>
    </w:p>
    <w:p w:rsidR="0099294A" w:rsidRPr="00315B69" w:rsidRDefault="0099294A" w:rsidP="00C336CE">
      <w:pPr>
        <w:numPr>
          <w:ilvl w:val="0"/>
          <w:numId w:val="2"/>
        </w:numPr>
        <w:shd w:val="clear" w:color="auto" w:fill="FFFFFF"/>
        <w:tabs>
          <w:tab w:val="clear" w:pos="720"/>
          <w:tab w:val="left" w:pos="-284"/>
        </w:tabs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столбики слова выписываются с маленькой буквы, запятые не ставятся.</w:t>
      </w:r>
    </w:p>
    <w:p w:rsidR="0099294A" w:rsidRPr="00315B69" w:rsidRDefault="009A5C7E" w:rsidP="00C336CE">
      <w:pPr>
        <w:numPr>
          <w:ilvl w:val="0"/>
          <w:numId w:val="2"/>
        </w:numPr>
        <w:shd w:val="clear" w:color="auto" w:fill="FFFFFF"/>
        <w:tabs>
          <w:tab w:val="clear" w:pos="720"/>
          <w:tab w:val="left" w:pos="-284"/>
        </w:tabs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стро</w:t>
      </w:r>
      <w:r w:rsidR="0099294A"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чку слова выписываются следующим образом: первое с прописной, остальные со строчной буквы, запятая ставится.</w:t>
      </w:r>
      <w:proofErr w:type="gramEnd"/>
      <w:r w:rsidR="0099294A"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Словосочетания пишутся с маленькой буквы. Названия падежей обозначаются с большой буквы (</w:t>
      </w:r>
      <w:proofErr w:type="spellStart"/>
      <w:r w:rsidR="0099294A" w:rsidRPr="00315B6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И.п</w:t>
      </w:r>
      <w:proofErr w:type="spellEnd"/>
      <w:r w:rsidR="0099294A" w:rsidRPr="00315B6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.).</w:t>
      </w:r>
    </w:p>
    <w:p w:rsidR="0099294A" w:rsidRPr="00315B69" w:rsidRDefault="0099294A" w:rsidP="00C336CE">
      <w:pPr>
        <w:numPr>
          <w:ilvl w:val="0"/>
          <w:numId w:val="2"/>
        </w:numPr>
        <w:shd w:val="clear" w:color="auto" w:fill="FFFFFF"/>
        <w:tabs>
          <w:tab w:val="clear" w:pos="720"/>
          <w:tab w:val="left" w:pos="-284"/>
        </w:tabs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Спряжения глаголов обозначаются римскими цифрами (</w:t>
      </w:r>
      <w:r w:rsidRPr="00315B6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I).</w:t>
      </w:r>
    </w:p>
    <w:p w:rsidR="0099294A" w:rsidRPr="00315B69" w:rsidRDefault="0099294A" w:rsidP="00C336CE">
      <w:pPr>
        <w:numPr>
          <w:ilvl w:val="0"/>
          <w:numId w:val="2"/>
        </w:numPr>
        <w:shd w:val="clear" w:color="auto" w:fill="FFFFFF"/>
        <w:tabs>
          <w:tab w:val="clear" w:pos="720"/>
          <w:tab w:val="left" w:pos="-284"/>
        </w:tabs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 имён существительных обозначается маленькими буквами (</w:t>
      </w:r>
      <w:proofErr w:type="spellStart"/>
      <w:r w:rsidRPr="00315B6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м.р</w:t>
      </w:r>
      <w:proofErr w:type="spellEnd"/>
      <w:r w:rsidRPr="00315B6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</w:t>
      </w: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99294A" w:rsidRPr="00315B69" w:rsidRDefault="0099294A" w:rsidP="00C336CE">
      <w:pPr>
        <w:numPr>
          <w:ilvl w:val="0"/>
          <w:numId w:val="2"/>
        </w:numPr>
        <w:shd w:val="clear" w:color="auto" w:fill="FFFFFF"/>
        <w:tabs>
          <w:tab w:val="clear" w:pos="720"/>
          <w:tab w:val="left" w:pos="-284"/>
        </w:tabs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Исправлять ошибки следующим образом: неверно написанную букву или пунктуационный знак зачеркивать ручкой косой линией, часть слова, предложение зачеркивать тонкой горизонтальной линией; не заключать неверное написание в скобки.</w:t>
      </w:r>
    </w:p>
    <w:p w:rsidR="0099294A" w:rsidRPr="00315B69" w:rsidRDefault="0099294A" w:rsidP="00C336CE">
      <w:pPr>
        <w:numPr>
          <w:ilvl w:val="0"/>
          <w:numId w:val="2"/>
        </w:numPr>
        <w:shd w:val="clear" w:color="auto" w:fill="FFFFFF"/>
        <w:tabs>
          <w:tab w:val="clear" w:pos="720"/>
          <w:tab w:val="left" w:pos="-284"/>
        </w:tabs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обучения письму в первом классе и </w:t>
      </w:r>
      <w:r w:rsidR="0081294F"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 полугодие </w:t>
      </w: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 втором классе введена тетр</w:t>
      </w:r>
      <w:r w:rsidR="00A73A6D"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адь, разлинованная в две линейки</w:t>
      </w: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Дл</w:t>
      </w:r>
      <w:r w:rsidR="0081294F"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я </w:t>
      </w:r>
      <w:proofErr w:type="gramStart"/>
      <w:r w:rsidR="0081294F"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="0081294F"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начиная с 2 полугодия второго</w:t>
      </w: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класса и по 11 класс введена тетрадь по русскому языку, разлинованная в одну линейку.</w:t>
      </w:r>
    </w:p>
    <w:p w:rsidR="0099294A" w:rsidRPr="00315B69" w:rsidRDefault="0099294A" w:rsidP="00C336CE">
      <w:pPr>
        <w:numPr>
          <w:ilvl w:val="0"/>
          <w:numId w:val="2"/>
        </w:numPr>
        <w:shd w:val="clear" w:color="auto" w:fill="FFFFFF"/>
        <w:tabs>
          <w:tab w:val="clear" w:pos="720"/>
          <w:tab w:val="left" w:pos="-284"/>
        </w:tabs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Система работы по формированию навыка правильного соединения букв должна проводиться дифференцированно на протяжении всех четырех лет обучения в начальной школе.</w:t>
      </w:r>
    </w:p>
    <w:p w:rsidR="0099294A" w:rsidRPr="00315B69" w:rsidRDefault="0099294A" w:rsidP="00C336CE">
      <w:pPr>
        <w:numPr>
          <w:ilvl w:val="0"/>
          <w:numId w:val="2"/>
        </w:numPr>
        <w:shd w:val="clear" w:color="auto" w:fill="FFFFFF"/>
        <w:tabs>
          <w:tab w:val="clear" w:pos="720"/>
          <w:tab w:val="left" w:pos="-284"/>
        </w:tabs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Упражнение по чистописанию выполняются </w:t>
      </w:r>
      <w:proofErr w:type="gramStart"/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обучающимися</w:t>
      </w:r>
      <w:proofErr w:type="gramEnd"/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рабочих тетрадях. Образцы букв в 1 классе прописывает учитель, во 2-4 классах они прописываются выборочно с учетом индивидуальных особенностей каждого ребенка. Учителю следует прописывать индивидуально </w:t>
      </w: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учащимся те элементы букв, слоги и буквы, которые требуют корректировки. Объем работы - две строки в 1 классе во втором полугодии, 2-3 строки - во 2 классе, 3-4 строки - в 3-4 классах.</w:t>
      </w:r>
    </w:p>
    <w:p w:rsidR="0099294A" w:rsidRPr="00315B69" w:rsidRDefault="0099294A" w:rsidP="00C336CE">
      <w:pPr>
        <w:numPr>
          <w:ilvl w:val="0"/>
          <w:numId w:val="2"/>
        </w:numPr>
        <w:shd w:val="clear" w:color="auto" w:fill="FFFFFF"/>
        <w:tabs>
          <w:tab w:val="clear" w:pos="720"/>
          <w:tab w:val="left" w:pos="-284"/>
        </w:tabs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ходе проверки учителем прописанных </w:t>
      </w:r>
      <w:proofErr w:type="gramStart"/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обучающимися</w:t>
      </w:r>
      <w:proofErr w:type="gramEnd"/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букв необходимо исправлять неправильно прописанные буквы и выносить образцы их написания на полях (подчеркнуть неправильные соединения, исправить и прописать образцы данных соединений на полях и для прописывания на новой строке). Также учителю необходимо исправлять неправильные написания в классных и домашних работах.</w:t>
      </w:r>
    </w:p>
    <w:p w:rsidR="0099294A" w:rsidRPr="00315B69" w:rsidRDefault="0099294A" w:rsidP="00C336CE">
      <w:pPr>
        <w:numPr>
          <w:ilvl w:val="0"/>
          <w:numId w:val="2"/>
        </w:numPr>
        <w:shd w:val="clear" w:color="auto" w:fill="FFFFFF"/>
        <w:tabs>
          <w:tab w:val="clear" w:pos="720"/>
          <w:tab w:val="left" w:pos="-284"/>
        </w:tabs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Обязательна система работы над ошибками в тетрадях по русскому языку.</w:t>
      </w:r>
    </w:p>
    <w:p w:rsidR="0099294A" w:rsidRPr="00315B69" w:rsidRDefault="0099294A" w:rsidP="00C336CE">
      <w:pPr>
        <w:shd w:val="clear" w:color="auto" w:fill="FFFFFF"/>
        <w:tabs>
          <w:tab w:val="left" w:pos="-284"/>
        </w:tabs>
        <w:spacing w:after="135" w:line="240" w:lineRule="auto"/>
        <w:ind w:left="-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IV. Оформление письменных работ по математике, физике, химии, географии.</w:t>
      </w:r>
    </w:p>
    <w:p w:rsidR="0099294A" w:rsidRPr="00315B69" w:rsidRDefault="0099294A" w:rsidP="00C336CE">
      <w:pPr>
        <w:numPr>
          <w:ilvl w:val="0"/>
          <w:numId w:val="3"/>
        </w:numPr>
        <w:shd w:val="clear" w:color="auto" w:fill="FFFFFF"/>
        <w:tabs>
          <w:tab w:val="clear" w:pos="720"/>
          <w:tab w:val="left" w:pos="-284"/>
        </w:tabs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Между классной и домашней работами следует отступать 4 клеточки (на 5-й клетке писать следующую работу).</w:t>
      </w:r>
    </w:p>
    <w:p w:rsidR="0099294A" w:rsidRPr="00315B69" w:rsidRDefault="0099294A" w:rsidP="00C336CE">
      <w:pPr>
        <w:numPr>
          <w:ilvl w:val="0"/>
          <w:numId w:val="3"/>
        </w:numPr>
        <w:shd w:val="clear" w:color="auto" w:fill="FFFFFF"/>
        <w:tabs>
          <w:tab w:val="clear" w:pos="720"/>
          <w:tab w:val="left" w:pos="-284"/>
        </w:tabs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Между видами работ отступать 2 клетки (на 3 клетке писать).</w:t>
      </w:r>
    </w:p>
    <w:p w:rsidR="0099294A" w:rsidRPr="00315B69" w:rsidRDefault="0099294A" w:rsidP="00C336CE">
      <w:pPr>
        <w:numPr>
          <w:ilvl w:val="0"/>
          <w:numId w:val="3"/>
        </w:numPr>
        <w:shd w:val="clear" w:color="auto" w:fill="FFFFFF"/>
        <w:tabs>
          <w:tab w:val="clear" w:pos="720"/>
          <w:tab w:val="left" w:pos="-284"/>
        </w:tabs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Между столбиками выражений, уравнений, равенств и неравенств и т.п. отступать 3 клетки вправо, писать на четвертой.</w:t>
      </w:r>
    </w:p>
    <w:p w:rsidR="0099294A" w:rsidRPr="00315B69" w:rsidRDefault="0099294A" w:rsidP="00C336CE">
      <w:pPr>
        <w:numPr>
          <w:ilvl w:val="0"/>
          <w:numId w:val="3"/>
        </w:numPr>
        <w:shd w:val="clear" w:color="auto" w:fill="FFFFFF"/>
        <w:tabs>
          <w:tab w:val="clear" w:pos="720"/>
          <w:tab w:val="left" w:pos="-284"/>
        </w:tabs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номера заданий и задач, которые выполняются в тетради, необходимо записывать посередине строки.</w:t>
      </w:r>
    </w:p>
    <w:p w:rsidR="0099294A" w:rsidRPr="00315B69" w:rsidRDefault="0099294A" w:rsidP="00982DE3">
      <w:pPr>
        <w:numPr>
          <w:ilvl w:val="0"/>
          <w:numId w:val="3"/>
        </w:numPr>
        <w:shd w:val="clear" w:color="auto" w:fill="FFFFFF"/>
        <w:tabs>
          <w:tab w:val="clear" w:pos="720"/>
          <w:tab w:val="left" w:pos="-284"/>
        </w:tabs>
        <w:spacing w:before="100" w:beforeAutospacing="1" w:after="100" w:afterAutospacing="1" w:line="240" w:lineRule="auto"/>
        <w:ind w:left="-284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тетрадях по математике во 2-3 классах обозначается время выполнения работы посередине строки: число записывается арабской цифрой, название месяца - прописью. </w:t>
      </w: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Например: </w:t>
      </w:r>
      <w:r w:rsidRPr="00315B6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1 декабря.</w:t>
      </w: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 через клеточку - вид работы. </w:t>
      </w: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Например: </w:t>
      </w:r>
      <w:r w:rsidRPr="00315B6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Классная работа.</w:t>
      </w:r>
    </w:p>
    <w:p w:rsidR="0099294A" w:rsidRPr="00315B69" w:rsidRDefault="0099294A" w:rsidP="00C336CE">
      <w:pPr>
        <w:numPr>
          <w:ilvl w:val="0"/>
          <w:numId w:val="3"/>
        </w:numPr>
        <w:shd w:val="clear" w:color="auto" w:fill="FFFFFF"/>
        <w:tabs>
          <w:tab w:val="clear" w:pos="720"/>
          <w:tab w:val="left" w:pos="-284"/>
        </w:tabs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тетра</w:t>
      </w:r>
      <w:r w:rsidR="00B45E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дях по математике в 5</w:t>
      </w: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-11 классах дата пишется на полях цифрами.</w:t>
      </w: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Например: </w:t>
      </w:r>
      <w:r w:rsidRPr="00315B6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23.12.03.</w:t>
      </w: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(без буквы “г”)</w:t>
      </w:r>
    </w:p>
    <w:p w:rsidR="0099294A" w:rsidRPr="00315B69" w:rsidRDefault="0099294A" w:rsidP="00C336CE">
      <w:pPr>
        <w:numPr>
          <w:ilvl w:val="0"/>
          <w:numId w:val="3"/>
        </w:numPr>
        <w:shd w:val="clear" w:color="auto" w:fill="FFFFFF"/>
        <w:tabs>
          <w:tab w:val="clear" w:pos="720"/>
          <w:tab w:val="left" w:pos="-284"/>
        </w:tabs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Слово “Задача” во 2-4 классах не пишется. Номер задания писать во 2-11 классах посередине. </w:t>
      </w: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Например: </w:t>
      </w:r>
      <w:r w:rsidRPr="00315B6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№ 15.</w:t>
      </w:r>
    </w:p>
    <w:p w:rsidR="0099294A" w:rsidRPr="00315B69" w:rsidRDefault="0099294A" w:rsidP="00C336CE">
      <w:pPr>
        <w:numPr>
          <w:ilvl w:val="0"/>
          <w:numId w:val="3"/>
        </w:numPr>
        <w:shd w:val="clear" w:color="auto" w:fill="FFFFFF"/>
        <w:tabs>
          <w:tab w:val="clear" w:pos="720"/>
          <w:tab w:val="left" w:pos="-284"/>
        </w:tabs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выполнении домашней работы во 2-11 классах в тетрадях пишется: </w:t>
      </w:r>
      <w:r w:rsidRPr="00315B6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Домашняя работа</w:t>
      </w: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84C96" w:rsidRPr="00584C96" w:rsidRDefault="001910E3" w:rsidP="00B45E6D">
      <w:pPr>
        <w:numPr>
          <w:ilvl w:val="0"/>
          <w:numId w:val="3"/>
        </w:numPr>
        <w:shd w:val="clear" w:color="auto" w:fill="FFFFFF"/>
        <w:tabs>
          <w:tab w:val="clear" w:pos="720"/>
          <w:tab w:val="left" w:pos="-284"/>
        </w:tabs>
        <w:spacing w:before="100" w:beforeAutospacing="1" w:after="100" w:afterAutospacing="1" w:line="240" w:lineRule="auto"/>
        <w:ind w:left="-284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 2 - 4</w:t>
      </w:r>
      <w:r w:rsidR="0099294A"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классах в тетрадях для контрол</w:t>
      </w:r>
      <w:r w:rsidR="006304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ьных работ пишется дата </w:t>
      </w:r>
      <w:r w:rsidR="00D5721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5 декабря</w:t>
      </w:r>
      <w:r w:rsidR="00D5721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="006304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 </w:t>
      </w:r>
      <w:r w:rsidR="0099294A"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посередине пишется: 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Контрольная работа</w:t>
      </w:r>
      <w:r w:rsidR="0099294A" w:rsidRPr="00315B6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. </w:t>
      </w:r>
      <w:r w:rsidR="00B45E6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   </w:t>
      </w:r>
      <w:r w:rsidR="0099294A" w:rsidRPr="00315B6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</w:r>
      <w:r w:rsidR="00584C9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                                        </w:t>
      </w:r>
      <w:r w:rsidR="0099294A" w:rsidRPr="00315B6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I – вариант. </w:t>
      </w:r>
      <w:r w:rsidR="00584C9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 </w:t>
      </w:r>
    </w:p>
    <w:p w:rsidR="0099294A" w:rsidRPr="00584C96" w:rsidRDefault="00584C96" w:rsidP="00584C96">
      <w:pPr>
        <w:numPr>
          <w:ilvl w:val="0"/>
          <w:numId w:val="3"/>
        </w:numPr>
        <w:shd w:val="clear" w:color="auto" w:fill="FFFFFF"/>
        <w:tabs>
          <w:tab w:val="clear" w:pos="720"/>
          <w:tab w:val="left" w:pos="-284"/>
          <w:tab w:val="left" w:pos="142"/>
          <w:tab w:val="left" w:pos="426"/>
        </w:tabs>
        <w:spacing w:before="100" w:beforeAutospacing="1" w:after="100" w:afterAutospacing="1" w:line="240" w:lineRule="auto"/>
        <w:ind w:left="-284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4C96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В 5 -11 классах  </w:t>
      </w:r>
      <w:r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в тетрадях для контрольных работ пишется дата на полях и в этой же строке посередине пишется:</w:t>
      </w:r>
      <w:r w:rsidRPr="00584C96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   </w:t>
      </w:r>
      <w:r w:rsidR="003F5F5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Контрольная работа №5.      15.11.18</w:t>
      </w:r>
      <w:r w:rsidR="00B155D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        Вариант 2.</w:t>
      </w:r>
      <w:r w:rsidRPr="00584C96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</w:t>
      </w:r>
    </w:p>
    <w:p w:rsidR="0099294A" w:rsidRPr="00315B69" w:rsidRDefault="0099294A" w:rsidP="00584C96">
      <w:pPr>
        <w:numPr>
          <w:ilvl w:val="0"/>
          <w:numId w:val="3"/>
        </w:numPr>
        <w:shd w:val="clear" w:color="auto" w:fill="FFFFFF"/>
        <w:tabs>
          <w:tab w:val="clear" w:pos="720"/>
          <w:tab w:val="left" w:pos="-284"/>
          <w:tab w:val="left" w:pos="284"/>
        </w:tabs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Исправлять ошибки следующим образом: неверно написанную цифру, число или знак зачеркивать ручкой косой линией; не заключать неверное написание в скобки.</w:t>
      </w:r>
    </w:p>
    <w:p w:rsidR="0099294A" w:rsidRPr="00315B69" w:rsidRDefault="0099294A" w:rsidP="00584C96">
      <w:pPr>
        <w:numPr>
          <w:ilvl w:val="0"/>
          <w:numId w:val="3"/>
        </w:numPr>
        <w:shd w:val="clear" w:color="auto" w:fill="FFFFFF"/>
        <w:tabs>
          <w:tab w:val="clear" w:pos="720"/>
          <w:tab w:val="left" w:pos="-284"/>
          <w:tab w:val="left" w:pos="284"/>
        </w:tabs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Подчеркивания, условные обозначения, графики, чертежи, таблицы выполнять аккуратно простым карандашом, а в случае необходимости - с применением линейки или циркуля.</w:t>
      </w:r>
    </w:p>
    <w:p w:rsidR="0099294A" w:rsidRPr="00315B69" w:rsidRDefault="0099294A" w:rsidP="00B155D1">
      <w:pPr>
        <w:numPr>
          <w:ilvl w:val="0"/>
          <w:numId w:val="3"/>
        </w:numPr>
        <w:shd w:val="clear" w:color="auto" w:fill="FFFFFF"/>
        <w:tabs>
          <w:tab w:val="clear" w:pos="720"/>
          <w:tab w:val="left" w:pos="-284"/>
          <w:tab w:val="left" w:pos="284"/>
        </w:tabs>
        <w:spacing w:before="100" w:beforeAutospacing="1" w:after="100" w:afterAutospacing="1" w:line="240" w:lineRule="auto"/>
        <w:ind w:left="-284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тетрадях для практических и контрольных работ по физике, химии, географии, биологии указывается номер работы. </w:t>
      </w: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Например: </w:t>
      </w: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315B6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Контрольная работа №1.</w:t>
      </w:r>
      <w:r w:rsidRPr="00315B6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Практическая работа №1.</w:t>
      </w:r>
    </w:p>
    <w:p w:rsidR="0099294A" w:rsidRPr="00315B69" w:rsidRDefault="0099294A" w:rsidP="00C336CE">
      <w:pPr>
        <w:shd w:val="clear" w:color="auto" w:fill="FFFFFF"/>
        <w:tabs>
          <w:tab w:val="left" w:pos="-284"/>
        </w:tabs>
        <w:spacing w:after="135" w:line="240" w:lineRule="auto"/>
        <w:ind w:left="-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V. Оформление письменных работ по другим предметам.</w:t>
      </w:r>
    </w:p>
    <w:p w:rsidR="0099294A" w:rsidRPr="00315B69" w:rsidRDefault="0099294A" w:rsidP="00C336CE">
      <w:pPr>
        <w:numPr>
          <w:ilvl w:val="0"/>
          <w:numId w:val="4"/>
        </w:numPr>
        <w:shd w:val="clear" w:color="auto" w:fill="FFFFFF"/>
        <w:tabs>
          <w:tab w:val="clear" w:pos="720"/>
          <w:tab w:val="left" w:pos="-284"/>
        </w:tabs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Письменные работы по другим предметам ведут учащиеся, согласно общим положе</w:t>
      </w:r>
      <w:r w:rsidR="00BD21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ниям о ведении тетрадей. Однако</w:t>
      </w: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 оформлении письменных работ по английскому языку имеются свои особенности:</w:t>
      </w:r>
    </w:p>
    <w:p w:rsidR="0099294A" w:rsidRPr="00315B69" w:rsidRDefault="0099294A" w:rsidP="00C336CE">
      <w:pPr>
        <w:numPr>
          <w:ilvl w:val="0"/>
          <w:numId w:val="4"/>
        </w:numPr>
        <w:shd w:val="clear" w:color="auto" w:fill="FFFFFF"/>
        <w:tabs>
          <w:tab w:val="clear" w:pos="720"/>
          <w:tab w:val="left" w:pos="-284"/>
        </w:tabs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Записи в тетрадях по английскому языку в 5-11 </w:t>
      </w:r>
      <w:r w:rsidR="00A275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классах вести в линейку</w:t>
      </w: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99294A" w:rsidRPr="00315B69" w:rsidRDefault="0099294A" w:rsidP="00C336CE">
      <w:pPr>
        <w:numPr>
          <w:ilvl w:val="0"/>
          <w:numId w:val="4"/>
        </w:numPr>
        <w:shd w:val="clear" w:color="auto" w:fill="FFFFFF"/>
        <w:tabs>
          <w:tab w:val="clear" w:pos="720"/>
          <w:tab w:val="left" w:pos="-284"/>
        </w:tabs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Словарь ведется </w:t>
      </w:r>
      <w:r w:rsidR="00A275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общей тетради</w:t>
      </w: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99294A" w:rsidRPr="00315B69" w:rsidRDefault="0099294A" w:rsidP="00C336CE">
      <w:pPr>
        <w:numPr>
          <w:ilvl w:val="0"/>
          <w:numId w:val="4"/>
        </w:numPr>
        <w:shd w:val="clear" w:color="auto" w:fill="FFFFFF"/>
        <w:tabs>
          <w:tab w:val="clear" w:pos="720"/>
          <w:tab w:val="left" w:pos="-284"/>
        </w:tabs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</w:t>
      </w:r>
      <w:r w:rsidR="00A275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рабочих тетрадях</w:t>
      </w: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обязательно проводится работа над ошибками:</w:t>
      </w: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A275D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 w:eastAsia="ru-RU"/>
        </w:rPr>
        <w:t>correction</w:t>
      </w:r>
      <w:r w:rsidR="00A275DB" w:rsidRPr="00A275D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 </w:t>
      </w:r>
      <w:r w:rsidR="00A275D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 w:eastAsia="ru-RU"/>
        </w:rPr>
        <w:t>of</w:t>
      </w:r>
      <w:r w:rsidR="00A275DB" w:rsidRPr="00A275D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</w:t>
      </w:r>
      <w:r w:rsidR="00A275D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 w:eastAsia="ru-RU"/>
        </w:rPr>
        <w:t>mistakes</w:t>
      </w:r>
      <w:r w:rsidR="00A275DB" w:rsidRPr="00A275D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. </w:t>
      </w:r>
    </w:p>
    <w:p w:rsidR="0099294A" w:rsidRPr="00315B69" w:rsidRDefault="0099294A" w:rsidP="00C336CE">
      <w:pPr>
        <w:numPr>
          <w:ilvl w:val="0"/>
          <w:numId w:val="4"/>
        </w:numPr>
        <w:shd w:val="clear" w:color="auto" w:fill="FFFFFF"/>
        <w:tabs>
          <w:tab w:val="clear" w:pos="720"/>
          <w:tab w:val="left" w:pos="-284"/>
        </w:tabs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Ошибка при переводе текста подчеркивается, а на полях отмечается “р” (речевая ошибка).</w:t>
      </w:r>
    </w:p>
    <w:p w:rsidR="0099294A" w:rsidRPr="00315B69" w:rsidRDefault="0099294A" w:rsidP="00C336CE">
      <w:pPr>
        <w:numPr>
          <w:ilvl w:val="0"/>
          <w:numId w:val="4"/>
        </w:numPr>
        <w:shd w:val="clear" w:color="auto" w:fill="FFFFFF"/>
        <w:tabs>
          <w:tab w:val="clear" w:pos="720"/>
          <w:tab w:val="left" w:pos="-284"/>
        </w:tabs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Ошибки в русском тексте исправлять следующим образом: неверно прописную букву или пунктуационный знак зачеркнуть ручкой косой линией, часть слова, предложения зачеркнуть только </w:t>
      </w: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горизонтальной линией; вместо зачеркнутого надписать нужные буквы, слова, предложения; не заключать неверное написание в скобки.</w:t>
      </w:r>
    </w:p>
    <w:p w:rsidR="0099294A" w:rsidRPr="00315B69" w:rsidRDefault="0099294A" w:rsidP="00C336C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VI. Порядок проверки письменных работ учителем.</w:t>
      </w:r>
    </w:p>
    <w:p w:rsidR="0099294A" w:rsidRPr="00315B69" w:rsidRDefault="0099294A" w:rsidP="00C336C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Тетради обучающихся, в которых выполняются обучающие классные и домашние работы проверяются:</w:t>
      </w:r>
      <w:proofErr w:type="gramEnd"/>
    </w:p>
    <w:p w:rsidR="0099294A" w:rsidRPr="00315B69" w:rsidRDefault="0099294A" w:rsidP="00C336C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</w:t>
      </w: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по русскому языку</w:t>
      </w: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1-5 классах и в I полугодии в 6 классах - ежедневно;</w:t>
      </w:r>
    </w:p>
    <w:p w:rsidR="0099294A" w:rsidRPr="00315B69" w:rsidRDefault="0099294A" w:rsidP="00C336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 II полугодия в 6 классах и 7 классах - 2 раза в неделю;</w:t>
      </w:r>
    </w:p>
    <w:p w:rsidR="0099294A" w:rsidRPr="00315B69" w:rsidRDefault="0099294A" w:rsidP="00C336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8 классах - 1 раз в неделю;</w:t>
      </w:r>
    </w:p>
    <w:p w:rsidR="0099294A" w:rsidRPr="00315B69" w:rsidRDefault="0099294A" w:rsidP="00C336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9-11 классах - по мере необходимости;</w:t>
      </w:r>
    </w:p>
    <w:p w:rsidR="0099294A" w:rsidRPr="00315B69" w:rsidRDefault="0099294A" w:rsidP="00C336C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</w:t>
      </w: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по математике</w:t>
      </w: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1-5 классах и в I полугодии в 6 классах - ежедневно;</w:t>
      </w:r>
    </w:p>
    <w:p w:rsidR="0099294A" w:rsidRPr="00F22E8D" w:rsidRDefault="0099294A" w:rsidP="00C336C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2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 II полугодия в 6 классах и в 7-9 классах - выборочно, но не реже 1 раза в 2 недели;</w:t>
      </w:r>
    </w:p>
    <w:p w:rsidR="0099294A" w:rsidRPr="00F22E8D" w:rsidRDefault="0099294A" w:rsidP="00C336C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2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10-11 классах - по мере необходимости;</w:t>
      </w:r>
    </w:p>
    <w:p w:rsidR="0099294A" w:rsidRPr="00315B69" w:rsidRDefault="0099294A" w:rsidP="00C336C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</w:t>
      </w: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по физике</w:t>
      </w: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общее количество проверок - 1 раз в 2 недели.</w:t>
      </w:r>
    </w:p>
    <w:p w:rsidR="0099294A" w:rsidRPr="00315B69" w:rsidRDefault="0099294A" w:rsidP="00C336C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Проверочные работы, выполненные в рабочих тетрадях, подлежат обязательной проверке.</w:t>
      </w:r>
    </w:p>
    <w:p w:rsidR="0099294A" w:rsidRPr="00315B69" w:rsidRDefault="0099294A" w:rsidP="00C336C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слабоуспевающих учащихся и учащихся, находящихся на индивидуальном обучении тетради проверяются регулярно.</w:t>
      </w:r>
    </w:p>
    <w:p w:rsidR="0099294A" w:rsidRPr="00315B69" w:rsidRDefault="0099294A" w:rsidP="00C336C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Проверка контрольных работ учителем осуществляется в следующие сроки:</w:t>
      </w:r>
    </w:p>
    <w:p w:rsidR="0099294A" w:rsidRPr="00315B69" w:rsidRDefault="0099294A" w:rsidP="00C336C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 2-11 классах контрольные диктанты проверяются и возвращаются учащимся к следующему уроку;</w:t>
      </w:r>
    </w:p>
    <w:p w:rsidR="0099294A" w:rsidRPr="00315B69" w:rsidRDefault="0099294A" w:rsidP="00C336C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изложения и сочинения во 2-4 классах проверяются и возвращаются учащимся не позже, чем через два дня; в 5-8 классах на проверку отводится неделя; в 9-11 классах - отводится 10 дней;</w:t>
      </w:r>
    </w:p>
    <w:p w:rsidR="0099294A" w:rsidRPr="00F22E8D" w:rsidRDefault="0099294A" w:rsidP="00C336C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2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 2-6 классах контрольные работы по математике проверяются и оценки выставляются </w:t>
      </w:r>
      <w:proofErr w:type="gramStart"/>
      <w:r w:rsidRPr="00F22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обучающимся</w:t>
      </w:r>
      <w:proofErr w:type="gramEnd"/>
      <w:r w:rsidRPr="00F22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 следующему уроку; в 7-11 классах - проверяются в течение недели.</w:t>
      </w:r>
    </w:p>
    <w:p w:rsidR="0099294A" w:rsidRPr="00315B69" w:rsidRDefault="0099294A" w:rsidP="00C336C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Контрольные, практические (лабораторные) работы по физике, химии, биологии, географии проверяются к следующему уроку, но не дольше одной недели.</w:t>
      </w:r>
    </w:p>
    <w:p w:rsidR="0099294A" w:rsidRPr="00315B69" w:rsidRDefault="0099294A" w:rsidP="00C336C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учащихся 2-11 классов, находящихся на индивидуальном обучении контрольные диктанты, изложения и сочинения; контрольные работы по математике; контрольные, практические (лабораторные) работы по физике, химии, биологии, географии проверяются и оценки выставляются к следующему уроку.</w:t>
      </w:r>
    </w:p>
    <w:p w:rsidR="0099294A" w:rsidRPr="00315B69" w:rsidRDefault="0099294A" w:rsidP="00C336C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 2-11 классах после контрольного диктанта, сочинения, изложения обязательно выполняется работа над ошибками (дата не указывается)</w:t>
      </w:r>
      <w:r w:rsidR="00311B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в рабочих тетрадях</w:t>
      </w: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Пишется тема урока посередине:</w:t>
      </w:r>
    </w:p>
    <w:p w:rsidR="0099294A" w:rsidRPr="00315B69" w:rsidRDefault="0099294A" w:rsidP="00C336C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Работа над ошибками.</w:t>
      </w:r>
    </w:p>
    <w:p w:rsidR="0099294A" w:rsidRPr="00315B69" w:rsidRDefault="0099294A" w:rsidP="00C336C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 2-11 классах с учащимися, </w:t>
      </w:r>
      <w:proofErr w:type="gramStart"/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находящимся</w:t>
      </w:r>
      <w:proofErr w:type="gramEnd"/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индивидуальном обучении после контрольного диктанта, сочинения, изложения работа над ошибками проводится по мере необходимости.</w:t>
      </w:r>
    </w:p>
    <w:p w:rsidR="0099294A" w:rsidRPr="00315B69" w:rsidRDefault="0099294A" w:rsidP="00C336C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0E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 2-11 классах при проверке контрольных работ по русскому языку ошибки классифицируются и выносятся на поля: </w:t>
      </w:r>
      <w:r w:rsidRPr="009D0E0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/ -</w:t>
      </w:r>
      <w:r w:rsidRPr="009D0E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орфографическая ошибка</w:t>
      </w:r>
    </w:p>
    <w:p w:rsidR="0099294A" w:rsidRPr="00315B69" w:rsidRDefault="0099294A" w:rsidP="00C336C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V</w:t>
      </w: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пунктуационная ошибка</w:t>
      </w:r>
    </w:p>
    <w:p w:rsidR="0099294A" w:rsidRPr="00315B69" w:rsidRDefault="0099294A" w:rsidP="00C336C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 2-4 классах обязательна система работы над ошибками в тетрадях по математике и по русскому языку. В ходе проверки работ обучающихся рекомендуется зачеркивать неправильный ответ или ошибку, подчеркнуть это место и дать возможность обучающимся самим в классе или дома написать нужный ответ или орфограмму, хорошо изученную на данном этапе обучения.</w:t>
      </w:r>
    </w:p>
    <w:p w:rsidR="0099294A" w:rsidRPr="00315B69" w:rsidRDefault="0099294A" w:rsidP="00C336C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При проверке тетрадей и контрольных работ по русскому языку:</w:t>
      </w:r>
    </w:p>
    <w:p w:rsidR="0099294A" w:rsidRPr="00315B69" w:rsidRDefault="0099294A" w:rsidP="00C336C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5-8 классах орфографическая ошибка зачеркивается косой линией; на полях выставляется знак “ /” (орфографическая ошибка);</w:t>
      </w:r>
    </w:p>
    <w:p w:rsidR="0099294A" w:rsidRPr="00315B69" w:rsidRDefault="0099294A" w:rsidP="00C336C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9-11 классах учитель подчеркивает ошибочное написание.</w:t>
      </w:r>
    </w:p>
    <w:p w:rsidR="0099294A" w:rsidRPr="00315B69" w:rsidRDefault="0099294A" w:rsidP="00C336C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пунктуационной ошибке неверно поставленный знак зачеркивается, а при отсутствии знака подчеркивается пробел, где знак должен быть. На полях выставляется знак “</w:t>
      </w:r>
      <w:r w:rsidRPr="00315B6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V”</w:t>
      </w: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(пунктуационная ошибка).</w:t>
      </w:r>
    </w:p>
    <w:p w:rsidR="0099294A" w:rsidRPr="00315B69" w:rsidRDefault="0099294A" w:rsidP="00C336C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проверке сочинений и изложений выставляется две оценки: за содержание и грамотность. Первая отметка - за содержание - включает в себя оценивание за логическое построение, стиль, фактический материал, речевое оформление. Вторая оценка за грамотность. При ее выставлении учитывается количество орфографических, пунктуационных и грамматических ошибок</w:t>
      </w:r>
      <w:r w:rsidRPr="00315B6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</w:t>
      </w:r>
      <w:r w:rsidR="00311B4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</w:t>
      </w: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Например: </w:t>
      </w:r>
      <w:r w:rsidRPr="00315B6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5/4.</w:t>
      </w:r>
    </w:p>
    <w:p w:rsidR="0099294A" w:rsidRPr="00315B69" w:rsidRDefault="0099294A" w:rsidP="00C336C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После контрольной работы в 5-11 классах по мере необходимости проводится работа над ошибками. В этом случае в тетради </w:t>
      </w:r>
      <w:proofErr w:type="gramStart"/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указывается</w:t>
      </w:r>
      <w:proofErr w:type="gramEnd"/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пишут в этой же строке:</w:t>
      </w:r>
    </w:p>
    <w:p w:rsidR="0099294A" w:rsidRPr="00315B69" w:rsidRDefault="0099294A" w:rsidP="00C336C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Работа над ошибками.</w:t>
      </w:r>
    </w:p>
    <w:p w:rsidR="0099294A" w:rsidRPr="00315B69" w:rsidRDefault="0099294A" w:rsidP="00C336C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зависимости от цели проверки работ по всем предметам учитель может исправить ошибки, подчеркнуть или вынести на поля.</w:t>
      </w:r>
    </w:p>
    <w:p w:rsidR="00A275DB" w:rsidRDefault="00A275DB" w:rsidP="00A275D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по английскому </w:t>
      </w: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 языку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9614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proofErr w:type="gramEnd"/>
    </w:p>
    <w:p w:rsidR="00A275DB" w:rsidRPr="00A275DB" w:rsidRDefault="00A275DB" w:rsidP="009D0E03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75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1-4</w:t>
      </w:r>
      <w:r w:rsidR="009614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классах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ежедневно</w:t>
      </w:r>
      <w:r w:rsidRPr="00A275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A275DB" w:rsidRPr="00315B69" w:rsidRDefault="00961474" w:rsidP="009D0E03">
      <w:pPr>
        <w:numPr>
          <w:ilvl w:val="0"/>
          <w:numId w:val="5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5-7</w:t>
      </w:r>
      <w:r w:rsidR="00A275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классах - 1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раз</w:t>
      </w:r>
      <w:r w:rsidR="00A275DB"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неделю;</w:t>
      </w:r>
    </w:p>
    <w:p w:rsidR="00A275DB" w:rsidRPr="00315B69" w:rsidRDefault="00961474" w:rsidP="009D0E03">
      <w:pPr>
        <w:numPr>
          <w:ilvl w:val="0"/>
          <w:numId w:val="5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</w:t>
      </w:r>
      <w:r w:rsidR="00A275DB"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 классах - 1 раз в 2 недели</w:t>
      </w:r>
      <w:r w:rsidR="00A275DB"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A275DB" w:rsidRPr="00315B69" w:rsidRDefault="00A275DB" w:rsidP="009D0E03">
      <w:pPr>
        <w:numPr>
          <w:ilvl w:val="0"/>
          <w:numId w:val="5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5B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9-11 классах - по мере необходимости;</w:t>
      </w:r>
    </w:p>
    <w:p w:rsidR="002B5BC6" w:rsidRDefault="002B5BC6" w:rsidP="009D0E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3A5" w:rsidRDefault="001273A5" w:rsidP="009D0E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3A5" w:rsidRDefault="001273A5" w:rsidP="009D0E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3A5" w:rsidRDefault="001273A5" w:rsidP="009D0E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3A5" w:rsidRDefault="001273A5" w:rsidP="009D0E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3A5" w:rsidRDefault="001273A5" w:rsidP="009D0E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3A5" w:rsidRDefault="001273A5" w:rsidP="009D0E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3A5" w:rsidRDefault="001273A5" w:rsidP="009D0E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3A5" w:rsidRDefault="001273A5" w:rsidP="009D0E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3A5" w:rsidRDefault="001273A5" w:rsidP="009D0E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3A5" w:rsidRDefault="001273A5" w:rsidP="009D0E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3A5" w:rsidRDefault="001273A5" w:rsidP="009D0E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3A5" w:rsidRDefault="001273A5" w:rsidP="009D0E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3A5" w:rsidRDefault="001273A5" w:rsidP="009D0E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3A5" w:rsidRDefault="001273A5" w:rsidP="009D0E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3A5" w:rsidRDefault="001273A5" w:rsidP="009D0E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3A5" w:rsidRDefault="001273A5" w:rsidP="009D0E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3A5" w:rsidRDefault="001273A5" w:rsidP="009D0E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3A5" w:rsidRDefault="001273A5" w:rsidP="009D0E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175" cy="8906933"/>
            <wp:effectExtent l="0" t="0" r="0" b="8890"/>
            <wp:docPr id="2" name="Рисунок 2" descr="C:\Users\Ильмира\Pictures\2019-03-06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мира\Pictures\2019-03-06\Image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273A5" w:rsidRDefault="001273A5" w:rsidP="009D0E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3A5" w:rsidRDefault="001273A5" w:rsidP="009D0E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3A5" w:rsidRPr="00315B69" w:rsidRDefault="001273A5" w:rsidP="009D0E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273A5" w:rsidRPr="00315B69" w:rsidSect="00315B69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44AC0"/>
    <w:multiLevelType w:val="hybridMultilevel"/>
    <w:tmpl w:val="CAF22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414572"/>
    <w:multiLevelType w:val="multilevel"/>
    <w:tmpl w:val="EEBC2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8C1FDD"/>
    <w:multiLevelType w:val="multilevel"/>
    <w:tmpl w:val="18B2B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7B257E"/>
    <w:multiLevelType w:val="multilevel"/>
    <w:tmpl w:val="F7E01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9C0C2A"/>
    <w:multiLevelType w:val="multilevel"/>
    <w:tmpl w:val="A3766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3E4A5E"/>
    <w:multiLevelType w:val="multilevel"/>
    <w:tmpl w:val="908A7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16469C"/>
    <w:multiLevelType w:val="multilevel"/>
    <w:tmpl w:val="41B2C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7C5D68"/>
    <w:multiLevelType w:val="multilevel"/>
    <w:tmpl w:val="5CB61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94A"/>
    <w:rsid w:val="000308C6"/>
    <w:rsid w:val="00040E2F"/>
    <w:rsid w:val="000476A6"/>
    <w:rsid w:val="001273A5"/>
    <w:rsid w:val="001910E3"/>
    <w:rsid w:val="00215F48"/>
    <w:rsid w:val="00236894"/>
    <w:rsid w:val="00255185"/>
    <w:rsid w:val="002A1A21"/>
    <w:rsid w:val="002B5BC6"/>
    <w:rsid w:val="002B63FF"/>
    <w:rsid w:val="00311B44"/>
    <w:rsid w:val="00315B69"/>
    <w:rsid w:val="003A77FA"/>
    <w:rsid w:val="003B631F"/>
    <w:rsid w:val="003F5F50"/>
    <w:rsid w:val="00422698"/>
    <w:rsid w:val="00584C96"/>
    <w:rsid w:val="005F43C2"/>
    <w:rsid w:val="006304CC"/>
    <w:rsid w:val="0081294F"/>
    <w:rsid w:val="00887EA2"/>
    <w:rsid w:val="008A1A06"/>
    <w:rsid w:val="00961474"/>
    <w:rsid w:val="00982DE3"/>
    <w:rsid w:val="0099294A"/>
    <w:rsid w:val="009A4AE7"/>
    <w:rsid w:val="009A5C7E"/>
    <w:rsid w:val="009D0E03"/>
    <w:rsid w:val="00A130AD"/>
    <w:rsid w:val="00A275DB"/>
    <w:rsid w:val="00A73A6D"/>
    <w:rsid w:val="00AD5B49"/>
    <w:rsid w:val="00B155D1"/>
    <w:rsid w:val="00B31611"/>
    <w:rsid w:val="00B45E6D"/>
    <w:rsid w:val="00BD212F"/>
    <w:rsid w:val="00C336CE"/>
    <w:rsid w:val="00D55C2A"/>
    <w:rsid w:val="00D57219"/>
    <w:rsid w:val="00D65902"/>
    <w:rsid w:val="00DC0A6C"/>
    <w:rsid w:val="00F22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269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275D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C0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A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269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275D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C0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A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3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5782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599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513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8970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8</Pages>
  <Words>2155</Words>
  <Characters>12287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Ильмира</cp:lastModifiedBy>
  <cp:revision>44</cp:revision>
  <dcterms:created xsi:type="dcterms:W3CDTF">2018-09-19T10:02:00Z</dcterms:created>
  <dcterms:modified xsi:type="dcterms:W3CDTF">2019-03-06T06:05:00Z</dcterms:modified>
</cp:coreProperties>
</file>